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1B32E" w14:textId="33E54AB5" w:rsidR="0004178E" w:rsidRPr="00C35934" w:rsidRDefault="00C24EB9" w:rsidP="002D4C79">
      <w:pPr>
        <w:pStyle w:val="Titel"/>
        <w:rPr>
          <w:rFonts w:ascii="Arial" w:hAnsi="Arial" w:cs="Arial"/>
          <w:b/>
          <w:bCs/>
          <w:sz w:val="32"/>
          <w:szCs w:val="32"/>
        </w:rPr>
      </w:pPr>
      <w:r w:rsidRPr="00C35934">
        <w:rPr>
          <w:rFonts w:ascii="Arial" w:hAnsi="Arial" w:cs="Arial"/>
          <w:b/>
          <w:bCs/>
          <w:sz w:val="32"/>
          <w:szCs w:val="32"/>
        </w:rPr>
        <w:t>Bootsunterhalt</w:t>
      </w:r>
      <w:r w:rsidR="00BB0BD1" w:rsidRPr="00C35934">
        <w:rPr>
          <w:rFonts w:ascii="Arial" w:hAnsi="Arial" w:cs="Arial"/>
          <w:b/>
          <w:bCs/>
          <w:sz w:val="32"/>
          <w:szCs w:val="32"/>
        </w:rPr>
        <w:t xml:space="preserve"> − </w:t>
      </w:r>
      <w:r w:rsidR="00174C43" w:rsidRPr="00C35934">
        <w:rPr>
          <w:rFonts w:ascii="Arial" w:hAnsi="Arial" w:cs="Arial"/>
          <w:b/>
          <w:bCs/>
          <w:sz w:val="32"/>
          <w:szCs w:val="32"/>
        </w:rPr>
        <w:t>Bootsreinigung nach dem Rudern</w:t>
      </w:r>
      <w:r w:rsidRPr="00C35934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38086A76" w14:textId="77777777" w:rsidR="002612CE" w:rsidRPr="00BB0BD1" w:rsidRDefault="002612CE">
      <w:pPr>
        <w:rPr>
          <w:rFonts w:ascii="Arial" w:hAnsi="Arial" w:cs="Arial"/>
        </w:rPr>
      </w:pPr>
    </w:p>
    <w:p w14:paraId="5CDF7E0F" w14:textId="55033994" w:rsidR="000F1760" w:rsidRPr="00BB0BD1" w:rsidRDefault="000F1760">
      <w:pPr>
        <w:rPr>
          <w:rFonts w:ascii="Arial" w:hAnsi="Arial" w:cs="Arial"/>
          <w:i/>
          <w:iCs/>
        </w:rPr>
      </w:pPr>
      <w:r w:rsidRPr="00BB0BD1">
        <w:rPr>
          <w:rFonts w:ascii="Arial" w:hAnsi="Arial" w:cs="Arial"/>
          <w:i/>
          <w:iCs/>
        </w:rPr>
        <w:t xml:space="preserve">Von </w:t>
      </w:r>
      <w:r w:rsidR="00174C43" w:rsidRPr="00BB0BD1">
        <w:rPr>
          <w:rFonts w:ascii="Arial" w:hAnsi="Arial" w:cs="Arial"/>
          <w:i/>
          <w:iCs/>
        </w:rPr>
        <w:t xml:space="preserve">Pesche Hofmann, </w:t>
      </w:r>
      <w:r w:rsidRPr="00BB0BD1">
        <w:rPr>
          <w:rFonts w:ascii="Arial" w:hAnsi="Arial" w:cs="Arial"/>
          <w:i/>
          <w:iCs/>
        </w:rPr>
        <w:t>Materialwart</w:t>
      </w:r>
    </w:p>
    <w:p w14:paraId="6124E48E" w14:textId="12912097" w:rsidR="000F1760" w:rsidRPr="00C35934" w:rsidRDefault="000F1760" w:rsidP="002D4C79">
      <w:pPr>
        <w:pStyle w:val="berschrift1"/>
        <w:rPr>
          <w:rFonts w:ascii="Arial" w:hAnsi="Arial" w:cs="Arial"/>
          <w:b/>
          <w:bCs/>
          <w:color w:val="auto"/>
          <w:sz w:val="24"/>
          <w:szCs w:val="24"/>
        </w:rPr>
      </w:pPr>
      <w:r w:rsidRPr="00C35934">
        <w:rPr>
          <w:rFonts w:ascii="Arial" w:hAnsi="Arial" w:cs="Arial"/>
          <w:b/>
          <w:bCs/>
          <w:color w:val="auto"/>
          <w:sz w:val="24"/>
          <w:szCs w:val="24"/>
        </w:rPr>
        <w:t xml:space="preserve">Boot </w:t>
      </w:r>
      <w:r w:rsidR="00174C43" w:rsidRPr="00C35934">
        <w:rPr>
          <w:rFonts w:ascii="Arial" w:hAnsi="Arial" w:cs="Arial"/>
          <w:b/>
          <w:bCs/>
          <w:color w:val="auto"/>
          <w:sz w:val="24"/>
          <w:szCs w:val="24"/>
        </w:rPr>
        <w:t>innen reinigen</w:t>
      </w:r>
    </w:p>
    <w:p w14:paraId="2215FB80" w14:textId="77777777" w:rsidR="00BB0BD1" w:rsidRPr="00BB0BD1" w:rsidRDefault="00BB0BD1" w:rsidP="00BB0BD1">
      <w:pPr>
        <w:rPr>
          <w:rFonts w:ascii="Arial" w:hAnsi="Arial" w:cs="Arial"/>
        </w:rPr>
      </w:pPr>
    </w:p>
    <w:p w14:paraId="22C3AEEC" w14:textId="006817D1" w:rsidR="00544509" w:rsidRPr="00C35934" w:rsidRDefault="000F1760" w:rsidP="000F1760">
      <w:pPr>
        <w:pStyle w:val="Listenabsatz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C35934">
        <w:rPr>
          <w:rFonts w:ascii="Arial" w:hAnsi="Arial" w:cs="Arial"/>
          <w:sz w:val="22"/>
          <w:szCs w:val="22"/>
        </w:rPr>
        <w:t>Mit nasse</w:t>
      </w:r>
      <w:r w:rsidR="00AB43E3" w:rsidRPr="00C35934">
        <w:rPr>
          <w:rFonts w:ascii="Arial" w:hAnsi="Arial" w:cs="Arial"/>
          <w:sz w:val="22"/>
          <w:szCs w:val="22"/>
        </w:rPr>
        <w:t>m</w:t>
      </w:r>
      <w:r w:rsidRPr="00C35934">
        <w:rPr>
          <w:rFonts w:ascii="Arial" w:hAnsi="Arial" w:cs="Arial"/>
          <w:sz w:val="22"/>
          <w:szCs w:val="22"/>
        </w:rPr>
        <w:t xml:space="preserve"> </w:t>
      </w:r>
      <w:r w:rsidR="00B13AA1" w:rsidRPr="00C35934">
        <w:rPr>
          <w:rFonts w:ascii="Arial" w:hAnsi="Arial" w:cs="Arial"/>
          <w:sz w:val="22"/>
          <w:szCs w:val="22"/>
        </w:rPr>
        <w:t>schwarze</w:t>
      </w:r>
      <w:r w:rsidR="00AB43E3" w:rsidRPr="00C35934">
        <w:rPr>
          <w:rFonts w:ascii="Arial" w:hAnsi="Arial" w:cs="Arial"/>
          <w:sz w:val="22"/>
          <w:szCs w:val="22"/>
        </w:rPr>
        <w:t>m</w:t>
      </w:r>
      <w:r w:rsidR="00B13AA1" w:rsidRPr="00C35934">
        <w:rPr>
          <w:rFonts w:ascii="Arial" w:hAnsi="Arial" w:cs="Arial"/>
          <w:sz w:val="22"/>
          <w:szCs w:val="22"/>
        </w:rPr>
        <w:t xml:space="preserve"> </w:t>
      </w:r>
      <w:r w:rsidRPr="00C35934">
        <w:rPr>
          <w:rFonts w:ascii="Arial" w:hAnsi="Arial" w:cs="Arial"/>
          <w:sz w:val="22"/>
          <w:szCs w:val="22"/>
        </w:rPr>
        <w:t>Schw</w:t>
      </w:r>
      <w:r w:rsidR="00AB43E3" w:rsidRPr="00C35934">
        <w:rPr>
          <w:rFonts w:ascii="Arial" w:hAnsi="Arial" w:cs="Arial"/>
          <w:sz w:val="22"/>
          <w:szCs w:val="22"/>
        </w:rPr>
        <w:t>amm</w:t>
      </w:r>
      <w:r w:rsidRPr="00C35934">
        <w:rPr>
          <w:rFonts w:ascii="Arial" w:hAnsi="Arial" w:cs="Arial"/>
          <w:sz w:val="22"/>
          <w:szCs w:val="22"/>
        </w:rPr>
        <w:t xml:space="preserve"> die Rollschienen und Rollsitz</w:t>
      </w:r>
      <w:r w:rsidR="002A1D9D">
        <w:rPr>
          <w:rFonts w:ascii="Arial" w:hAnsi="Arial" w:cs="Arial"/>
          <w:sz w:val="22"/>
          <w:szCs w:val="22"/>
        </w:rPr>
        <w:t>r</w:t>
      </w:r>
      <w:r w:rsidRPr="00C35934">
        <w:rPr>
          <w:rFonts w:ascii="Arial" w:hAnsi="Arial" w:cs="Arial"/>
          <w:sz w:val="22"/>
          <w:szCs w:val="22"/>
        </w:rPr>
        <w:t xml:space="preserve">äder putzen. </w:t>
      </w:r>
      <w:r w:rsidR="003F52DD" w:rsidRPr="00C35934">
        <w:rPr>
          <w:rFonts w:ascii="Arial" w:hAnsi="Arial" w:cs="Arial"/>
          <w:sz w:val="22"/>
          <w:szCs w:val="22"/>
        </w:rPr>
        <w:t xml:space="preserve">Der Rollsitz soll dabei im Boot </w:t>
      </w:r>
      <w:r w:rsidR="00E17218" w:rsidRPr="00C35934">
        <w:rPr>
          <w:rFonts w:ascii="Arial" w:hAnsi="Arial" w:cs="Arial"/>
          <w:sz w:val="22"/>
          <w:szCs w:val="22"/>
        </w:rPr>
        <w:t>b</w:t>
      </w:r>
      <w:r w:rsidR="003F52DD" w:rsidRPr="00C35934">
        <w:rPr>
          <w:rFonts w:ascii="Arial" w:hAnsi="Arial" w:cs="Arial"/>
          <w:sz w:val="22"/>
          <w:szCs w:val="22"/>
        </w:rPr>
        <w:t xml:space="preserve">elassen werden. </w:t>
      </w:r>
    </w:p>
    <w:p w14:paraId="13DEA87E" w14:textId="698A9DAE" w:rsidR="003F52DD" w:rsidRPr="00C35934" w:rsidRDefault="00B13AA1" w:rsidP="009F285A">
      <w:pPr>
        <w:ind w:left="851"/>
        <w:rPr>
          <w:sz w:val="22"/>
          <w:szCs w:val="22"/>
        </w:rPr>
      </w:pPr>
      <w:r w:rsidRPr="00C35934">
        <w:rPr>
          <w:noProof/>
          <w:sz w:val="22"/>
          <w:szCs w:val="22"/>
        </w:rPr>
        <w:drawing>
          <wp:inline distT="0" distB="0" distL="0" distR="0" wp14:anchorId="058D079A" wp14:editId="6BD30DB2">
            <wp:extent cx="2332800" cy="1749600"/>
            <wp:effectExtent l="0" t="0" r="0" b="3175"/>
            <wp:docPr id="190481725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17256" name="Grafi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32800" cy="1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C79" w:rsidRPr="00C35934">
        <w:rPr>
          <w:noProof/>
          <w:sz w:val="22"/>
          <w:szCs w:val="22"/>
        </w:rPr>
        <w:t xml:space="preserve">    </w:t>
      </w:r>
      <w:r w:rsidRPr="00C35934">
        <w:rPr>
          <w:noProof/>
          <w:sz w:val="22"/>
          <w:szCs w:val="22"/>
        </w:rPr>
        <w:drawing>
          <wp:inline distT="0" distB="0" distL="0" distR="0" wp14:anchorId="63E4F93A" wp14:editId="03EB5FFB">
            <wp:extent cx="2329815" cy="1746885"/>
            <wp:effectExtent l="0" t="0" r="0" b="5715"/>
            <wp:docPr id="186811060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110600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3F79F" w14:textId="77777777" w:rsidR="00E17218" w:rsidRDefault="00E17218" w:rsidP="00E17218">
      <w:pPr>
        <w:pStyle w:val="Listenabsatz"/>
        <w:rPr>
          <w:sz w:val="22"/>
          <w:szCs w:val="22"/>
        </w:rPr>
      </w:pPr>
    </w:p>
    <w:p w14:paraId="42570763" w14:textId="77777777" w:rsidR="00B64EC0" w:rsidRPr="00C35934" w:rsidRDefault="00B64EC0" w:rsidP="00E17218">
      <w:pPr>
        <w:pStyle w:val="Listenabsatz"/>
        <w:rPr>
          <w:sz w:val="22"/>
          <w:szCs w:val="22"/>
        </w:rPr>
      </w:pPr>
    </w:p>
    <w:p w14:paraId="25B7C20C" w14:textId="09DEB202" w:rsidR="003F52DD" w:rsidRPr="00C35934" w:rsidRDefault="00174C43" w:rsidP="003F52DD">
      <w:pPr>
        <w:pStyle w:val="Listenabsatz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C35934">
        <w:rPr>
          <w:rFonts w:ascii="Arial" w:hAnsi="Arial" w:cs="Arial"/>
          <w:sz w:val="22"/>
          <w:szCs w:val="22"/>
        </w:rPr>
        <w:t>Mit kleinem feuchtem Lappen die Rollschienen und Rollsitzräder trocknen</w:t>
      </w:r>
      <w:r w:rsidR="00544509" w:rsidRPr="00C35934">
        <w:rPr>
          <w:rFonts w:ascii="Arial" w:hAnsi="Arial" w:cs="Arial"/>
          <w:sz w:val="22"/>
          <w:szCs w:val="22"/>
        </w:rPr>
        <w:t xml:space="preserve"> (alle Bootstypen).</w:t>
      </w:r>
      <w:r w:rsidRPr="00C35934">
        <w:rPr>
          <w:rFonts w:ascii="Arial" w:hAnsi="Arial" w:cs="Arial"/>
          <w:sz w:val="22"/>
          <w:szCs w:val="22"/>
        </w:rPr>
        <w:t xml:space="preserve"> Diese Lappen nicht für </w:t>
      </w:r>
      <w:r w:rsidR="00BB0BD1" w:rsidRPr="00C35934">
        <w:rPr>
          <w:rFonts w:ascii="Arial" w:hAnsi="Arial" w:cs="Arial"/>
          <w:sz w:val="22"/>
          <w:szCs w:val="22"/>
        </w:rPr>
        <w:t xml:space="preserve">die </w:t>
      </w:r>
      <w:r w:rsidRPr="00C35934">
        <w:rPr>
          <w:rFonts w:ascii="Arial" w:hAnsi="Arial" w:cs="Arial"/>
          <w:sz w:val="22"/>
          <w:szCs w:val="22"/>
        </w:rPr>
        <w:t>Bootswand verwenden</w:t>
      </w:r>
      <w:r w:rsidR="00BB0BD1" w:rsidRPr="00C35934">
        <w:rPr>
          <w:rFonts w:ascii="Arial" w:hAnsi="Arial" w:cs="Arial"/>
          <w:sz w:val="22"/>
          <w:szCs w:val="22"/>
        </w:rPr>
        <w:t>.</w:t>
      </w:r>
    </w:p>
    <w:p w14:paraId="60965B33" w14:textId="4A4F3B58" w:rsidR="003F52DD" w:rsidRPr="00C35934" w:rsidRDefault="002A1D9D" w:rsidP="009F285A">
      <w:pPr>
        <w:pStyle w:val="Listenabsatz"/>
        <w:ind w:left="851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867F3D6" wp14:editId="54DEB144">
            <wp:extent cx="2332800" cy="1749600"/>
            <wp:effectExtent l="0" t="0" r="0" b="3175"/>
            <wp:docPr id="27098995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89953" name="Grafik 27098995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D05DD" w14:textId="6034CB5D" w:rsidR="003F52DD" w:rsidRDefault="003F52DD" w:rsidP="003F52DD">
      <w:pPr>
        <w:pStyle w:val="Listenabsatz"/>
        <w:rPr>
          <w:sz w:val="22"/>
          <w:szCs w:val="22"/>
        </w:rPr>
      </w:pPr>
    </w:p>
    <w:p w14:paraId="1DB41988" w14:textId="77777777" w:rsidR="00B64EC0" w:rsidRPr="00C35934" w:rsidRDefault="00B64EC0" w:rsidP="003F52DD">
      <w:pPr>
        <w:pStyle w:val="Listenabsatz"/>
        <w:rPr>
          <w:sz w:val="22"/>
          <w:szCs w:val="22"/>
        </w:rPr>
      </w:pPr>
    </w:p>
    <w:p w14:paraId="6CB635D7" w14:textId="5935D475" w:rsidR="000F1760" w:rsidRPr="00C35934" w:rsidRDefault="00174C43" w:rsidP="00544509">
      <w:pPr>
        <w:pStyle w:val="Listenabsatz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C35934">
        <w:rPr>
          <w:rFonts w:ascii="Arial" w:hAnsi="Arial" w:cs="Arial"/>
          <w:sz w:val="22"/>
          <w:szCs w:val="22"/>
        </w:rPr>
        <w:t>Nach Bedarf bei offensichtlicher Verschmutzung</w:t>
      </w:r>
      <w:r w:rsidR="000F1760" w:rsidRPr="00C35934">
        <w:rPr>
          <w:rFonts w:ascii="Arial" w:hAnsi="Arial" w:cs="Arial"/>
          <w:sz w:val="22"/>
          <w:szCs w:val="22"/>
        </w:rPr>
        <w:t xml:space="preserve"> </w:t>
      </w:r>
      <w:r w:rsidR="0037659F" w:rsidRPr="00C35934">
        <w:rPr>
          <w:rFonts w:ascii="Arial" w:hAnsi="Arial" w:cs="Arial"/>
          <w:sz w:val="22"/>
          <w:szCs w:val="22"/>
        </w:rPr>
        <w:t>inwendig</w:t>
      </w:r>
      <w:r w:rsidR="000F1760" w:rsidRPr="00C35934">
        <w:rPr>
          <w:rFonts w:ascii="Arial" w:hAnsi="Arial" w:cs="Arial"/>
          <w:sz w:val="22"/>
          <w:szCs w:val="22"/>
        </w:rPr>
        <w:t xml:space="preserve"> nass reinigen.</w:t>
      </w:r>
    </w:p>
    <w:p w14:paraId="39A56135" w14:textId="35714130" w:rsidR="002A1D9D" w:rsidRDefault="002A1D9D">
      <w:pPr>
        <w:rPr>
          <w:rFonts w:ascii="Arial" w:hAnsi="Arial" w:cs="Arial"/>
          <w:b/>
          <w:bCs/>
        </w:rPr>
      </w:pPr>
    </w:p>
    <w:p w14:paraId="6601CD75" w14:textId="188F11E9" w:rsidR="000F1760" w:rsidRPr="00C35934" w:rsidRDefault="000F1760" w:rsidP="00C35934">
      <w:pPr>
        <w:rPr>
          <w:rFonts w:ascii="Arial" w:hAnsi="Arial" w:cs="Arial"/>
          <w:b/>
          <w:bCs/>
        </w:rPr>
      </w:pPr>
      <w:r w:rsidRPr="00C35934">
        <w:rPr>
          <w:rFonts w:ascii="Arial" w:hAnsi="Arial" w:cs="Arial"/>
          <w:b/>
          <w:bCs/>
        </w:rPr>
        <w:t xml:space="preserve">Boot </w:t>
      </w:r>
      <w:r w:rsidR="00174C43" w:rsidRPr="00C35934">
        <w:rPr>
          <w:rFonts w:ascii="Arial" w:hAnsi="Arial" w:cs="Arial"/>
          <w:b/>
          <w:bCs/>
        </w:rPr>
        <w:t>aussen reinigen</w:t>
      </w:r>
      <w:r w:rsidRPr="00C35934">
        <w:rPr>
          <w:rFonts w:ascii="Arial" w:hAnsi="Arial" w:cs="Arial"/>
          <w:b/>
          <w:bCs/>
        </w:rPr>
        <w:t xml:space="preserve"> </w:t>
      </w:r>
    </w:p>
    <w:p w14:paraId="2E0B0F69" w14:textId="77777777" w:rsidR="00BB0BD1" w:rsidRPr="00BB0BD1" w:rsidRDefault="00BB0BD1" w:rsidP="00BB0BD1"/>
    <w:p w14:paraId="5E836C10" w14:textId="0F9568D6" w:rsidR="00B64EC0" w:rsidRPr="00B64EC0" w:rsidRDefault="000F1760" w:rsidP="00B64EC0">
      <w:pPr>
        <w:pStyle w:val="Listenabsatz"/>
        <w:keepNext/>
        <w:keepLines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C35934">
        <w:rPr>
          <w:rFonts w:ascii="Arial" w:hAnsi="Arial" w:cs="Arial"/>
        </w:rPr>
        <w:t>Boot abspritzen</w:t>
      </w:r>
    </w:p>
    <w:p w14:paraId="0E78E3A2" w14:textId="0E9EE435" w:rsidR="00021F1F" w:rsidRPr="00C35934" w:rsidRDefault="00021F1F" w:rsidP="002D4C79">
      <w:pPr>
        <w:ind w:left="851"/>
        <w:rPr>
          <w:rFonts w:ascii="Arial" w:hAnsi="Arial" w:cs="Arial"/>
          <w:sz w:val="22"/>
          <w:szCs w:val="22"/>
        </w:rPr>
      </w:pPr>
      <w:r w:rsidRPr="00C35934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710A3C1" wp14:editId="2CB936E7">
            <wp:extent cx="2332800" cy="1749600"/>
            <wp:effectExtent l="0" t="0" r="0" b="3175"/>
            <wp:docPr id="1657590684" name="Grafik 5" descr="Ein Bild, das Gelände, draußen, Person, r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90684" name="Grafik 5" descr="Ein Bild, das Gelände, draußen, Person, rot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2A5A9" w14:textId="272D3241" w:rsidR="00021F1F" w:rsidRPr="00C35934" w:rsidRDefault="00174C43" w:rsidP="00021F1F">
      <w:pPr>
        <w:pStyle w:val="Listenabsatz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C35934">
        <w:rPr>
          <w:rFonts w:ascii="Arial" w:hAnsi="Arial" w:cs="Arial"/>
          <w:sz w:val="22"/>
          <w:szCs w:val="22"/>
        </w:rPr>
        <w:lastRenderedPageBreak/>
        <w:t>Bei starker Verschmutzung Boot mit gelbem nassem Schwamm (meist ohne Putzmittel) putzen.</w:t>
      </w:r>
    </w:p>
    <w:p w14:paraId="5C781C8C" w14:textId="06150C9C" w:rsidR="00021F1F" w:rsidRDefault="00C35934" w:rsidP="002D4C79">
      <w:pPr>
        <w:ind w:left="851"/>
      </w:pPr>
      <w:r>
        <w:rPr>
          <w:noProof/>
        </w:rPr>
        <w:drawing>
          <wp:inline distT="0" distB="0" distL="0" distR="0" wp14:anchorId="709172B1" wp14:editId="7E37362C">
            <wp:extent cx="2332800" cy="1749600"/>
            <wp:effectExtent l="0" t="0" r="0" b="3175"/>
            <wp:docPr id="176961663" name="Grafik 6" descr="Ein Bild, das Person, Essen, draußen, Gelän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1663" name="Grafik 6" descr="Ein Bild, das Person, Essen, draußen, Gelände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92FD3" w14:textId="77777777" w:rsidR="00021F1F" w:rsidRDefault="00021F1F" w:rsidP="002D4C79">
      <w:pPr>
        <w:ind w:left="708"/>
      </w:pPr>
    </w:p>
    <w:p w14:paraId="544317B8" w14:textId="24AC33DD" w:rsidR="00021F1F" w:rsidRPr="00C35934" w:rsidRDefault="00021F1F" w:rsidP="00021F1F">
      <w:pPr>
        <w:pStyle w:val="Listenabsatz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C35934">
        <w:rPr>
          <w:rFonts w:ascii="Arial" w:hAnsi="Arial" w:cs="Arial"/>
          <w:sz w:val="22"/>
          <w:szCs w:val="22"/>
        </w:rPr>
        <w:t xml:space="preserve">Boot </w:t>
      </w:r>
      <w:r w:rsidR="00174C43" w:rsidRPr="00C35934">
        <w:rPr>
          <w:rFonts w:ascii="Arial" w:hAnsi="Arial" w:cs="Arial"/>
          <w:sz w:val="22"/>
          <w:szCs w:val="22"/>
        </w:rPr>
        <w:t xml:space="preserve">nochmal </w:t>
      </w:r>
      <w:r w:rsidRPr="00C35934">
        <w:rPr>
          <w:rFonts w:ascii="Arial" w:hAnsi="Arial" w:cs="Arial"/>
          <w:sz w:val="22"/>
          <w:szCs w:val="22"/>
        </w:rPr>
        <w:t>abspritzen</w:t>
      </w:r>
      <w:r w:rsidR="00174C43" w:rsidRPr="00C35934">
        <w:rPr>
          <w:rFonts w:ascii="Arial" w:hAnsi="Arial" w:cs="Arial"/>
          <w:sz w:val="22"/>
          <w:szCs w:val="22"/>
        </w:rPr>
        <w:t>.</w:t>
      </w:r>
    </w:p>
    <w:p w14:paraId="25FB9302" w14:textId="5E9601D3" w:rsidR="00021F1F" w:rsidRDefault="00021F1F" w:rsidP="009F285A">
      <w:pPr>
        <w:ind w:left="851"/>
      </w:pPr>
      <w:r>
        <w:rPr>
          <w:noProof/>
        </w:rPr>
        <w:drawing>
          <wp:inline distT="0" distB="0" distL="0" distR="0" wp14:anchorId="1D2AAFFA" wp14:editId="74EB3402">
            <wp:extent cx="2332800" cy="1749600"/>
            <wp:effectExtent l="0" t="0" r="0" b="3175"/>
            <wp:docPr id="792465991" name="Grafik 792465991" descr="Ein Bild, das Gelände, draußen, Person, r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90684" name="Grafik 5" descr="Ein Bild, das Gelände, draußen, Person, rot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0E36E" w14:textId="5A351EC1" w:rsidR="00021F1F" w:rsidRDefault="00021F1F" w:rsidP="002D4C79">
      <w:pPr>
        <w:ind w:left="708"/>
      </w:pPr>
    </w:p>
    <w:p w14:paraId="2447D6D4" w14:textId="06988829" w:rsidR="00021F1F" w:rsidRPr="00C35934" w:rsidRDefault="002D4C79" w:rsidP="002D4C79">
      <w:pPr>
        <w:pStyle w:val="Listenabsatz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C35934">
        <w:rPr>
          <w:rFonts w:ascii="Arial" w:hAnsi="Arial" w:cs="Arial"/>
          <w:sz w:val="22"/>
          <w:szCs w:val="22"/>
        </w:rPr>
        <w:t>Boot mit Frotteetuch trocknen</w:t>
      </w:r>
      <w:r w:rsidR="00174C43" w:rsidRPr="00C35934">
        <w:rPr>
          <w:rFonts w:ascii="Arial" w:hAnsi="Arial" w:cs="Arial"/>
          <w:sz w:val="22"/>
          <w:szCs w:val="22"/>
        </w:rPr>
        <w:t>.</w:t>
      </w:r>
    </w:p>
    <w:p w14:paraId="2410BFFE" w14:textId="5A49BE84" w:rsidR="00021F1F" w:rsidRDefault="002D4C79" w:rsidP="009F285A">
      <w:pPr>
        <w:ind w:left="851"/>
      </w:pPr>
      <w:r>
        <w:rPr>
          <w:noProof/>
        </w:rPr>
        <w:drawing>
          <wp:inline distT="0" distB="0" distL="0" distR="0" wp14:anchorId="5A1EAF35" wp14:editId="10A3BF36">
            <wp:extent cx="2332800" cy="1749600"/>
            <wp:effectExtent l="0" t="0" r="0" b="3175"/>
            <wp:docPr id="2120869560" name="Grafik 7" descr="Ein Bild, das Person, Gelände, Handtuch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869560" name="Grafik 7" descr="Ein Bild, das Person, Gelände, Handtuch, draußen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7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1E811" w14:textId="6FC693E1" w:rsidR="00021F1F" w:rsidRDefault="00021F1F" w:rsidP="009F285A">
      <w:pPr>
        <w:ind w:left="425"/>
      </w:pPr>
    </w:p>
    <w:p w14:paraId="30173458" w14:textId="61AA7773" w:rsidR="009F285A" w:rsidRDefault="009F285A" w:rsidP="009F285A">
      <w:pPr>
        <w:pStyle w:val="Listenabsatz"/>
        <w:numPr>
          <w:ilvl w:val="0"/>
          <w:numId w:val="2"/>
        </w:numPr>
      </w:pPr>
      <w:r w:rsidRPr="00C35934">
        <w:rPr>
          <w:rFonts w:ascii="Arial" w:hAnsi="Arial" w:cs="Arial"/>
          <w:sz w:val="22"/>
          <w:szCs w:val="22"/>
        </w:rPr>
        <w:t xml:space="preserve">Schlauch gerade von vorn einrollen bis zum </w:t>
      </w:r>
      <w:proofErr w:type="spellStart"/>
      <w:r w:rsidRPr="00C35934">
        <w:rPr>
          <w:rFonts w:ascii="Arial" w:hAnsi="Arial" w:cs="Arial"/>
          <w:sz w:val="22"/>
          <w:szCs w:val="22"/>
        </w:rPr>
        <w:t>Stoppuffer</w:t>
      </w:r>
      <w:proofErr w:type="spellEnd"/>
      <w:r>
        <w:t>.</w:t>
      </w:r>
    </w:p>
    <w:p w14:paraId="7EA269E5" w14:textId="77777777" w:rsidR="00B64EC0" w:rsidRDefault="00B64EC0" w:rsidP="00B64EC0">
      <w:pPr>
        <w:rPr>
          <w:rFonts w:ascii="Arial" w:hAnsi="Arial" w:cs="Arial"/>
          <w:sz w:val="22"/>
          <w:szCs w:val="22"/>
        </w:rPr>
      </w:pPr>
    </w:p>
    <w:p w14:paraId="2E2AC921" w14:textId="77777777" w:rsidR="00B64EC0" w:rsidRDefault="00B64EC0" w:rsidP="00B64EC0">
      <w:pPr>
        <w:rPr>
          <w:rFonts w:ascii="Arial" w:hAnsi="Arial" w:cs="Arial"/>
          <w:sz w:val="22"/>
          <w:szCs w:val="22"/>
        </w:rPr>
      </w:pPr>
    </w:p>
    <w:p w14:paraId="42C7D6AF" w14:textId="0E5802B0" w:rsidR="009F285A" w:rsidRPr="00B64EC0" w:rsidRDefault="00B64EC0" w:rsidP="00B64EC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Anschliessend die Lappen und Frotteetücher zum Trocknen an die Wäscheständer hängen sowie Wasserschlauch (Wasserzufuhr abstellen!), Wasserkübel (leer) und Schwämme (ausgepresst) ordentlich deponieren. </w:t>
      </w:r>
    </w:p>
    <w:sectPr w:rsidR="009F285A" w:rsidRPr="00B64EC0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7FF289" w14:textId="77777777" w:rsidR="00B9738F" w:rsidRDefault="00B9738F" w:rsidP="006430F8">
      <w:r>
        <w:separator/>
      </w:r>
    </w:p>
  </w:endnote>
  <w:endnote w:type="continuationSeparator" w:id="0">
    <w:p w14:paraId="6EB06C0E" w14:textId="77777777" w:rsidR="00B9738F" w:rsidRDefault="00B9738F" w:rsidP="00643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31536613"/>
      <w:docPartObj>
        <w:docPartGallery w:val="Page Numbers (Bottom of Page)"/>
        <w:docPartUnique/>
      </w:docPartObj>
    </w:sdtPr>
    <w:sdtContent>
      <w:p w14:paraId="7D6BB59F" w14:textId="29F97E4C" w:rsidR="00B64EC0" w:rsidRDefault="00B64EC0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2053A93B" w14:textId="293AD254" w:rsidR="006430F8" w:rsidRPr="00B64EC0" w:rsidRDefault="00B64EC0" w:rsidP="00B64EC0">
    <w:pPr>
      <w:pStyle w:val="Fuzeile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fldChar w:fldCharType="begin"/>
    </w:r>
    <w:r>
      <w:rPr>
        <w:rFonts w:ascii="Arial" w:hAnsi="Arial" w:cs="Arial"/>
        <w:sz w:val="18"/>
        <w:szCs w:val="18"/>
      </w:rPr>
      <w:instrText xml:space="preserve"> TIME \@ "dd.MM.yyyy" </w:instrText>
    </w:r>
    <w:r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noProof/>
        <w:sz w:val="18"/>
        <w:szCs w:val="18"/>
      </w:rPr>
      <w:t>17.04.2026</w:t>
    </w:r>
    <w:r>
      <w:rPr>
        <w:rFonts w:ascii="Arial" w:hAnsi="Arial" w:cs="Arial"/>
        <w:sz w:val="18"/>
        <w:szCs w:val="18"/>
      </w:rPr>
      <w:fldChar w:fldCharType="end"/>
    </w:r>
    <w:r>
      <w:rPr>
        <w:rFonts w:ascii="Arial" w:hAnsi="Arial" w:cs="Arial"/>
        <w:sz w:val="18"/>
        <w:szCs w:val="18"/>
      </w:rPr>
      <w:tab/>
    </w:r>
    <w:r w:rsidR="00512EBC">
      <w:rPr>
        <w:rFonts w:ascii="Arial" w:hAnsi="Arial" w:cs="Arial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E3B8E2" w14:textId="77777777" w:rsidR="00B9738F" w:rsidRDefault="00B9738F" w:rsidP="006430F8">
      <w:r>
        <w:separator/>
      </w:r>
    </w:p>
  </w:footnote>
  <w:footnote w:type="continuationSeparator" w:id="0">
    <w:p w14:paraId="339E9FC8" w14:textId="77777777" w:rsidR="00B9738F" w:rsidRDefault="00B9738F" w:rsidP="006430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95A53" w14:textId="5E10052F" w:rsidR="006430F8" w:rsidRDefault="006430F8" w:rsidP="006430F8">
    <w:pPr>
      <w:pStyle w:val="Kopfzeile"/>
      <w:ind w:left="1128" w:firstLine="4536"/>
    </w:pPr>
    <w:r>
      <w:rPr>
        <w:noProof/>
      </w:rPr>
      <w:drawing>
        <wp:inline distT="0" distB="0" distL="0" distR="0" wp14:anchorId="6F1288D0" wp14:editId="348DFDFE">
          <wp:extent cx="2223820" cy="583752"/>
          <wp:effectExtent l="0" t="0" r="0" b="635"/>
          <wp:docPr id="6" name="Grafik 5" descr="Ein Bild, das Text, Whiteboard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0CD519CC-8580-CA43-BE26-4B2A8105EDE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5" descr="Ein Bild, das Text, Whiteboard enthält.&#10;&#10;Automatisch generierte Beschreibung">
                    <a:extLst>
                      <a:ext uri="{FF2B5EF4-FFF2-40B4-BE49-F238E27FC236}">
                        <a16:creationId xmlns:a16="http://schemas.microsoft.com/office/drawing/2014/main" id="{0CD519CC-8580-CA43-BE26-4B2A8105EDE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49806" cy="5905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6EFCB8" w14:textId="77777777" w:rsidR="006430F8" w:rsidRDefault="006430F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00FC3"/>
    <w:multiLevelType w:val="hybridMultilevel"/>
    <w:tmpl w:val="491E819E"/>
    <w:lvl w:ilvl="0" w:tplc="0407000F">
      <w:start w:val="1"/>
      <w:numFmt w:val="decimal"/>
      <w:lvlText w:val="%1."/>
      <w:lvlJc w:val="left"/>
      <w:pPr>
        <w:ind w:left="785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1A2A4C"/>
    <w:multiLevelType w:val="hybridMultilevel"/>
    <w:tmpl w:val="385812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9370182">
    <w:abstractNumId w:val="1"/>
  </w:num>
  <w:num w:numId="2" w16cid:durableId="1227648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760"/>
    <w:rsid w:val="00021F1F"/>
    <w:rsid w:val="0004178E"/>
    <w:rsid w:val="000F1215"/>
    <w:rsid w:val="000F1760"/>
    <w:rsid w:val="00174C43"/>
    <w:rsid w:val="0026047F"/>
    <w:rsid w:val="002612CE"/>
    <w:rsid w:val="002619AD"/>
    <w:rsid w:val="002A1D9D"/>
    <w:rsid w:val="002D4C79"/>
    <w:rsid w:val="0037659F"/>
    <w:rsid w:val="0038558D"/>
    <w:rsid w:val="003F52DD"/>
    <w:rsid w:val="004014C2"/>
    <w:rsid w:val="0047030B"/>
    <w:rsid w:val="004D141C"/>
    <w:rsid w:val="00512EBC"/>
    <w:rsid w:val="00544509"/>
    <w:rsid w:val="006430F8"/>
    <w:rsid w:val="006B6465"/>
    <w:rsid w:val="006D32C1"/>
    <w:rsid w:val="008A201C"/>
    <w:rsid w:val="008F4078"/>
    <w:rsid w:val="009037DF"/>
    <w:rsid w:val="009F285A"/>
    <w:rsid w:val="00A9442D"/>
    <w:rsid w:val="00AB43E3"/>
    <w:rsid w:val="00AF0272"/>
    <w:rsid w:val="00AF3A48"/>
    <w:rsid w:val="00B13AA1"/>
    <w:rsid w:val="00B64EC0"/>
    <w:rsid w:val="00B9738F"/>
    <w:rsid w:val="00BB0BD1"/>
    <w:rsid w:val="00BB10EA"/>
    <w:rsid w:val="00C05C36"/>
    <w:rsid w:val="00C21BA0"/>
    <w:rsid w:val="00C24EB9"/>
    <w:rsid w:val="00C35934"/>
    <w:rsid w:val="00CF3B1D"/>
    <w:rsid w:val="00E17218"/>
    <w:rsid w:val="00E76F5C"/>
    <w:rsid w:val="00E82384"/>
    <w:rsid w:val="00EA2F2A"/>
    <w:rsid w:val="00F5446F"/>
    <w:rsid w:val="00F82DEC"/>
    <w:rsid w:val="00F85C7F"/>
    <w:rsid w:val="00FF3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7509CAC"/>
  <w15:chartTrackingRefBased/>
  <w15:docId w15:val="{0465C00C-1E64-6347-ADC6-0F76E6180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D4C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F176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430F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430F8"/>
  </w:style>
  <w:style w:type="paragraph" w:styleId="Fuzeile">
    <w:name w:val="footer"/>
    <w:basedOn w:val="Standard"/>
    <w:link w:val="FuzeileZchn"/>
    <w:uiPriority w:val="99"/>
    <w:unhideWhenUsed/>
    <w:rsid w:val="006430F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430F8"/>
  </w:style>
  <w:style w:type="paragraph" w:styleId="Titel">
    <w:name w:val="Title"/>
    <w:basedOn w:val="Standard"/>
    <w:next w:val="Standard"/>
    <w:link w:val="TitelZchn"/>
    <w:uiPriority w:val="10"/>
    <w:qFormat/>
    <w:rsid w:val="002D4C7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D4C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D4C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Sattler</dc:creator>
  <cp:keywords/>
  <dc:description/>
  <cp:lastModifiedBy>Annemarie Tuma</cp:lastModifiedBy>
  <cp:revision>3</cp:revision>
  <cp:lastPrinted>2023-05-21T09:08:00Z</cp:lastPrinted>
  <dcterms:created xsi:type="dcterms:W3CDTF">2026-04-17T20:11:00Z</dcterms:created>
  <dcterms:modified xsi:type="dcterms:W3CDTF">2026-04-17T20:17:00Z</dcterms:modified>
</cp:coreProperties>
</file>